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2FF" w:rsidRDefault="00E672FF" w:rsidP="00E672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E672FF" w:rsidRDefault="00E672FF" w:rsidP="00E672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уководителя МКУ «Управление образованием»</w:t>
      </w:r>
    </w:p>
    <w:p w:rsidR="00E672FF" w:rsidRDefault="00E672FF" w:rsidP="00E672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Алькеевского МР РТ</w:t>
      </w:r>
    </w:p>
    <w:p w:rsidR="00E672FF" w:rsidRDefault="00E672FF" w:rsidP="00E672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______________С.Ш. Валеева</w:t>
      </w:r>
    </w:p>
    <w:p w:rsidR="00E672FF" w:rsidRDefault="00E672FF" w:rsidP="00E672F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23E91" w:rsidRDefault="00E7433D" w:rsidP="00E67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33D">
        <w:rPr>
          <w:rFonts w:ascii="Times New Roman" w:hAnsi="Times New Roman" w:cs="Times New Roman"/>
          <w:b/>
          <w:sz w:val="24"/>
          <w:szCs w:val="24"/>
        </w:rPr>
        <w:t xml:space="preserve">Результативность обучающихся </w:t>
      </w:r>
      <w:r w:rsidR="00E23E91">
        <w:rPr>
          <w:rFonts w:ascii="Times New Roman" w:hAnsi="Times New Roman" w:cs="Times New Roman"/>
          <w:b/>
          <w:sz w:val="24"/>
          <w:szCs w:val="24"/>
        </w:rPr>
        <w:t xml:space="preserve">с ОВЗ и детей-инвалидов </w:t>
      </w:r>
    </w:p>
    <w:p w:rsidR="00E672FF" w:rsidRDefault="00E7433D" w:rsidP="00E67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33D">
        <w:rPr>
          <w:rFonts w:ascii="Times New Roman" w:hAnsi="Times New Roman" w:cs="Times New Roman"/>
          <w:b/>
          <w:sz w:val="24"/>
          <w:szCs w:val="24"/>
        </w:rPr>
        <w:t xml:space="preserve">МБО </w:t>
      </w:r>
      <w:proofErr w:type="gramStart"/>
      <w:r w:rsidRPr="00E7433D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E7433D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E7433D">
        <w:rPr>
          <w:rFonts w:ascii="Times New Roman" w:hAnsi="Times New Roman" w:cs="Times New Roman"/>
          <w:b/>
          <w:sz w:val="24"/>
          <w:szCs w:val="24"/>
        </w:rPr>
        <w:t>Дом</w:t>
      </w:r>
      <w:proofErr w:type="gramEnd"/>
      <w:r w:rsidRPr="00E7433D">
        <w:rPr>
          <w:rFonts w:ascii="Times New Roman" w:hAnsi="Times New Roman" w:cs="Times New Roman"/>
          <w:b/>
          <w:sz w:val="24"/>
          <w:szCs w:val="24"/>
        </w:rPr>
        <w:t xml:space="preserve"> детского творчества» </w:t>
      </w:r>
    </w:p>
    <w:p w:rsidR="00782C7A" w:rsidRDefault="00E7433D" w:rsidP="00E67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33D">
        <w:rPr>
          <w:rFonts w:ascii="Times New Roman" w:hAnsi="Times New Roman" w:cs="Times New Roman"/>
          <w:b/>
          <w:sz w:val="24"/>
          <w:szCs w:val="24"/>
        </w:rPr>
        <w:t xml:space="preserve">Алькеевского муниципального района за 2016-17 </w:t>
      </w:r>
      <w:proofErr w:type="spellStart"/>
      <w:r w:rsidRPr="00E7433D">
        <w:rPr>
          <w:rFonts w:ascii="Times New Roman" w:hAnsi="Times New Roman" w:cs="Times New Roman"/>
          <w:b/>
          <w:sz w:val="24"/>
          <w:szCs w:val="24"/>
        </w:rPr>
        <w:t>у.г</w:t>
      </w:r>
      <w:proofErr w:type="spellEnd"/>
      <w:r w:rsidRPr="00E7433D">
        <w:rPr>
          <w:rFonts w:ascii="Times New Roman" w:hAnsi="Times New Roman" w:cs="Times New Roman"/>
          <w:b/>
          <w:sz w:val="24"/>
          <w:szCs w:val="24"/>
        </w:rPr>
        <w:t>.</w:t>
      </w:r>
    </w:p>
    <w:p w:rsidR="00E46677" w:rsidRDefault="00E46677" w:rsidP="00E67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796" w:rsidRPr="008F3796" w:rsidRDefault="008F3796" w:rsidP="008F37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796">
        <w:rPr>
          <w:rFonts w:ascii="Times New Roman" w:hAnsi="Times New Roman" w:cs="Times New Roman"/>
          <w:sz w:val="24"/>
          <w:szCs w:val="24"/>
        </w:rPr>
        <w:t xml:space="preserve">В МБО </w:t>
      </w:r>
      <w:proofErr w:type="gramStart"/>
      <w:r w:rsidRPr="008F379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F379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8F3796">
        <w:rPr>
          <w:rFonts w:ascii="Times New Roman" w:hAnsi="Times New Roman" w:cs="Times New Roman"/>
          <w:sz w:val="24"/>
          <w:szCs w:val="24"/>
        </w:rPr>
        <w:t>Дом</w:t>
      </w:r>
      <w:proofErr w:type="gramEnd"/>
      <w:r w:rsidRPr="008F3796">
        <w:rPr>
          <w:rFonts w:ascii="Times New Roman" w:hAnsi="Times New Roman" w:cs="Times New Roman"/>
          <w:sz w:val="24"/>
          <w:szCs w:val="24"/>
        </w:rPr>
        <w:t xml:space="preserve"> детского творчества» Алькеевского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обучаются 10 детей-инвалидов, что составляет 0</w:t>
      </w:r>
      <w:r w:rsidR="00D26E04">
        <w:rPr>
          <w:rFonts w:ascii="Times New Roman" w:hAnsi="Times New Roman" w:cs="Times New Roman"/>
          <w:sz w:val="24"/>
          <w:szCs w:val="24"/>
        </w:rPr>
        <w:t>,6 % от общего числа обучающихся.</w:t>
      </w:r>
    </w:p>
    <w:p w:rsidR="008F3796" w:rsidRDefault="008F3796" w:rsidP="00E67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802"/>
        <w:gridCol w:w="2268"/>
        <w:gridCol w:w="1984"/>
        <w:gridCol w:w="2268"/>
      </w:tblGrid>
      <w:tr w:rsidR="008F3796" w:rsidTr="008F3796">
        <w:tc>
          <w:tcPr>
            <w:tcW w:w="2802" w:type="dxa"/>
          </w:tcPr>
          <w:p w:rsidR="008F3796" w:rsidRDefault="008F3796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  <w:tc>
          <w:tcPr>
            <w:tcW w:w="2268" w:type="dxa"/>
          </w:tcPr>
          <w:p w:rsidR="008F3796" w:rsidRDefault="008F3796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уровень</w:t>
            </w:r>
          </w:p>
        </w:tc>
        <w:tc>
          <w:tcPr>
            <w:tcW w:w="1984" w:type="dxa"/>
          </w:tcPr>
          <w:p w:rsidR="008F3796" w:rsidRDefault="008F3796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  <w:tc>
          <w:tcPr>
            <w:tcW w:w="2268" w:type="dxa"/>
          </w:tcPr>
          <w:p w:rsidR="008F3796" w:rsidRDefault="008F3796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8F3796" w:rsidTr="008F3796">
        <w:tc>
          <w:tcPr>
            <w:tcW w:w="2802" w:type="dxa"/>
          </w:tcPr>
          <w:p w:rsidR="008F3796" w:rsidRDefault="005E3AEB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8F3796" w:rsidRDefault="008F3796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F3796" w:rsidRDefault="008F3796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8F3796" w:rsidRDefault="008F3796" w:rsidP="00E67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F3796" w:rsidRDefault="008F3796" w:rsidP="00E672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796" w:rsidRDefault="008F3796" w:rsidP="005E3A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уровень</w:t>
      </w:r>
    </w:p>
    <w:tbl>
      <w:tblPr>
        <w:tblStyle w:val="a3"/>
        <w:tblpPr w:leftFromText="180" w:rightFromText="180" w:vertAnchor="text" w:horzAnchor="margin" w:tblpXSpec="center" w:tblpY="397"/>
        <w:tblW w:w="10398" w:type="dxa"/>
        <w:tblLayout w:type="fixed"/>
        <w:tblLook w:val="04A0"/>
      </w:tblPr>
      <w:tblGrid>
        <w:gridCol w:w="458"/>
        <w:gridCol w:w="1918"/>
        <w:gridCol w:w="4253"/>
        <w:gridCol w:w="2693"/>
        <w:gridCol w:w="1076"/>
      </w:tblGrid>
      <w:tr w:rsidR="008F3796" w:rsidTr="00525FA2">
        <w:tc>
          <w:tcPr>
            <w:tcW w:w="458" w:type="dxa"/>
          </w:tcPr>
          <w:p w:rsidR="008F3796" w:rsidRDefault="008F3796" w:rsidP="005E3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8" w:type="dxa"/>
          </w:tcPr>
          <w:p w:rsidR="008F3796" w:rsidRDefault="008F3796" w:rsidP="005E3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победителя</w:t>
            </w:r>
          </w:p>
        </w:tc>
        <w:tc>
          <w:tcPr>
            <w:tcW w:w="4253" w:type="dxa"/>
          </w:tcPr>
          <w:p w:rsidR="008F3796" w:rsidRDefault="008F3796" w:rsidP="005E3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693" w:type="dxa"/>
          </w:tcPr>
          <w:p w:rsidR="008F3796" w:rsidRDefault="008F3796" w:rsidP="005E3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и ведомство РТ и РФ</w:t>
            </w:r>
          </w:p>
        </w:tc>
        <w:tc>
          <w:tcPr>
            <w:tcW w:w="1076" w:type="dxa"/>
          </w:tcPr>
          <w:p w:rsidR="008F3796" w:rsidRDefault="008F3796" w:rsidP="005E3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</w:tr>
      <w:tr w:rsidR="008F3796" w:rsidRPr="0010558A" w:rsidTr="00525FA2">
        <w:tc>
          <w:tcPr>
            <w:tcW w:w="458" w:type="dxa"/>
          </w:tcPr>
          <w:p w:rsidR="008F3796" w:rsidRPr="0010558A" w:rsidRDefault="008F3796" w:rsidP="005E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</w:tcPr>
          <w:p w:rsidR="008F3796" w:rsidRPr="0010558A" w:rsidRDefault="00D26E04" w:rsidP="005E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53" w:type="dxa"/>
          </w:tcPr>
          <w:p w:rsidR="00D26E04" w:rsidRPr="005E3AEB" w:rsidRDefault="00D26E04" w:rsidP="005E3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Муниципальный этап XXI Международного фестиваля</w:t>
            </w:r>
          </w:p>
          <w:p w:rsidR="008F3796" w:rsidRPr="005E3AEB" w:rsidRDefault="00D26E04" w:rsidP="005E3AE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«Детство без границ» </w:t>
            </w:r>
          </w:p>
          <w:p w:rsidR="00D26E04" w:rsidRPr="005E3AEB" w:rsidRDefault="00D26E04" w:rsidP="005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«Добрый волшебник»</w:t>
            </w:r>
          </w:p>
        </w:tc>
        <w:tc>
          <w:tcPr>
            <w:tcW w:w="2693" w:type="dxa"/>
          </w:tcPr>
          <w:p w:rsidR="008F3796" w:rsidRPr="0010558A" w:rsidRDefault="00D26E04" w:rsidP="005E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 ДО «ДДТ» Алькеевского МР</w:t>
            </w:r>
          </w:p>
        </w:tc>
        <w:tc>
          <w:tcPr>
            <w:tcW w:w="1076" w:type="dxa"/>
          </w:tcPr>
          <w:p w:rsidR="008F3796" w:rsidRPr="0010558A" w:rsidRDefault="00D26E04" w:rsidP="005E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E04" w:rsidRPr="0010558A" w:rsidTr="00525FA2">
        <w:tc>
          <w:tcPr>
            <w:tcW w:w="458" w:type="dxa"/>
          </w:tcPr>
          <w:p w:rsidR="00D26E04" w:rsidRPr="0010558A" w:rsidRDefault="00D26E04" w:rsidP="005E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D26E04" w:rsidRDefault="00D26E04" w:rsidP="005E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4253" w:type="dxa"/>
          </w:tcPr>
          <w:p w:rsidR="00D26E04" w:rsidRPr="005E3AEB" w:rsidRDefault="00D26E04" w:rsidP="005E3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Муниципальный этап XXI Международного фестиваля</w:t>
            </w:r>
          </w:p>
          <w:p w:rsidR="00D26E04" w:rsidRPr="005E3AEB" w:rsidRDefault="00D26E04" w:rsidP="005E3AE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«Детство без границ» </w:t>
            </w:r>
          </w:p>
          <w:p w:rsidR="00D26E04" w:rsidRPr="005E3AEB" w:rsidRDefault="00D26E04" w:rsidP="005E3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«Добрый волшебник»</w:t>
            </w:r>
          </w:p>
        </w:tc>
        <w:tc>
          <w:tcPr>
            <w:tcW w:w="2693" w:type="dxa"/>
          </w:tcPr>
          <w:p w:rsidR="00D26E04" w:rsidRDefault="00D26E04" w:rsidP="005E3AEB">
            <w:r w:rsidRPr="00053736">
              <w:rPr>
                <w:rFonts w:ascii="Times New Roman" w:hAnsi="Times New Roman" w:cs="Times New Roman"/>
                <w:sz w:val="24"/>
                <w:szCs w:val="24"/>
              </w:rPr>
              <w:t>МБО ДО «ДДТ» Алькеевского МР</w:t>
            </w:r>
          </w:p>
        </w:tc>
        <w:tc>
          <w:tcPr>
            <w:tcW w:w="1076" w:type="dxa"/>
          </w:tcPr>
          <w:p w:rsidR="00D26E04" w:rsidRPr="0010558A" w:rsidRDefault="00D26E04" w:rsidP="005E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6E04" w:rsidRPr="0010558A" w:rsidTr="00525FA2">
        <w:tc>
          <w:tcPr>
            <w:tcW w:w="458" w:type="dxa"/>
          </w:tcPr>
          <w:p w:rsidR="00D26E04" w:rsidRPr="0010558A" w:rsidRDefault="00D26E04" w:rsidP="005E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8" w:type="dxa"/>
          </w:tcPr>
          <w:p w:rsidR="00D26E04" w:rsidRDefault="00D26E04" w:rsidP="005E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253" w:type="dxa"/>
          </w:tcPr>
          <w:p w:rsidR="00D26E04" w:rsidRPr="005E3AEB" w:rsidRDefault="00D26E04" w:rsidP="005E3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Муниципальный этап XXI Международного фестиваля</w:t>
            </w:r>
          </w:p>
          <w:p w:rsidR="00D26E04" w:rsidRPr="005E3AEB" w:rsidRDefault="00D26E04" w:rsidP="005E3AEB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«Детство без границ» </w:t>
            </w:r>
          </w:p>
          <w:p w:rsidR="00D26E04" w:rsidRPr="005E3AEB" w:rsidRDefault="00D26E04" w:rsidP="005E3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«Добрый волшебник»</w:t>
            </w:r>
          </w:p>
        </w:tc>
        <w:tc>
          <w:tcPr>
            <w:tcW w:w="2693" w:type="dxa"/>
          </w:tcPr>
          <w:p w:rsidR="00D26E04" w:rsidRDefault="00D26E04" w:rsidP="005E3AEB">
            <w:r w:rsidRPr="00053736">
              <w:rPr>
                <w:rFonts w:ascii="Times New Roman" w:hAnsi="Times New Roman" w:cs="Times New Roman"/>
                <w:sz w:val="24"/>
                <w:szCs w:val="24"/>
              </w:rPr>
              <w:t>МБО ДО «ДДТ» Алькеевского МР</w:t>
            </w:r>
          </w:p>
        </w:tc>
        <w:tc>
          <w:tcPr>
            <w:tcW w:w="1076" w:type="dxa"/>
          </w:tcPr>
          <w:p w:rsidR="00D26E04" w:rsidRPr="0010558A" w:rsidRDefault="00D26E04" w:rsidP="005E3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E04" w:rsidRPr="0010558A" w:rsidTr="00525FA2">
        <w:tc>
          <w:tcPr>
            <w:tcW w:w="458" w:type="dxa"/>
          </w:tcPr>
          <w:p w:rsidR="00D26E04" w:rsidRDefault="00D26E04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8" w:type="dxa"/>
          </w:tcPr>
          <w:p w:rsidR="00D26E04" w:rsidRDefault="00D92899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4253" w:type="dxa"/>
          </w:tcPr>
          <w:p w:rsidR="00D26E04" w:rsidRPr="005E3AEB" w:rsidRDefault="00D26E04" w:rsidP="005E3AEB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Муниципальный конкурс рисунков «Мир глазами детей»</w:t>
            </w:r>
          </w:p>
        </w:tc>
        <w:tc>
          <w:tcPr>
            <w:tcW w:w="2693" w:type="dxa"/>
          </w:tcPr>
          <w:p w:rsidR="00D26E04" w:rsidRDefault="00D26E04" w:rsidP="005E3AEB">
            <w:pPr>
              <w:spacing w:before="100" w:beforeAutospacing="1" w:after="100" w:afterAutospacing="1"/>
            </w:pPr>
            <w:r w:rsidRPr="00053736">
              <w:rPr>
                <w:rFonts w:ascii="Times New Roman" w:hAnsi="Times New Roman" w:cs="Times New Roman"/>
                <w:sz w:val="24"/>
                <w:szCs w:val="24"/>
              </w:rPr>
              <w:t>МБО ДО «ДДТ» Алькеевского МР</w:t>
            </w:r>
          </w:p>
        </w:tc>
        <w:tc>
          <w:tcPr>
            <w:tcW w:w="1076" w:type="dxa"/>
          </w:tcPr>
          <w:p w:rsidR="00D26E04" w:rsidRDefault="005E3AEB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6E04" w:rsidRPr="0010558A" w:rsidTr="00525FA2">
        <w:tc>
          <w:tcPr>
            <w:tcW w:w="458" w:type="dxa"/>
          </w:tcPr>
          <w:p w:rsidR="00D26E04" w:rsidRDefault="00D26E04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8" w:type="dxa"/>
          </w:tcPr>
          <w:p w:rsidR="00D26E04" w:rsidRDefault="00D92899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4253" w:type="dxa"/>
          </w:tcPr>
          <w:p w:rsidR="00D26E04" w:rsidRPr="005E3AEB" w:rsidRDefault="00D26E04" w:rsidP="005E3AEB">
            <w:pPr>
              <w:spacing w:before="100" w:beforeAutospacing="1" w:after="100" w:afterAutospacing="1"/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Муниципальный конкурс рисунков «Мир глазами детей»</w:t>
            </w:r>
          </w:p>
        </w:tc>
        <w:tc>
          <w:tcPr>
            <w:tcW w:w="2693" w:type="dxa"/>
          </w:tcPr>
          <w:p w:rsidR="00D26E04" w:rsidRDefault="00D26E04" w:rsidP="005E3AEB">
            <w:pPr>
              <w:spacing w:before="100" w:beforeAutospacing="1" w:after="100" w:afterAutospacing="1"/>
            </w:pPr>
            <w:r w:rsidRPr="00F77590">
              <w:rPr>
                <w:rFonts w:ascii="Times New Roman" w:hAnsi="Times New Roman" w:cs="Times New Roman"/>
                <w:sz w:val="24"/>
                <w:szCs w:val="24"/>
              </w:rPr>
              <w:t>МБО ДО «ДДТ» Алькеевского МР</w:t>
            </w:r>
          </w:p>
        </w:tc>
        <w:tc>
          <w:tcPr>
            <w:tcW w:w="1076" w:type="dxa"/>
          </w:tcPr>
          <w:p w:rsidR="00D26E04" w:rsidRDefault="005E3AEB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6E04" w:rsidRPr="0010558A" w:rsidTr="00525FA2">
        <w:tc>
          <w:tcPr>
            <w:tcW w:w="458" w:type="dxa"/>
          </w:tcPr>
          <w:p w:rsidR="00D26E04" w:rsidRDefault="00D26E04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8" w:type="dxa"/>
          </w:tcPr>
          <w:p w:rsidR="00D26E04" w:rsidRDefault="00D92899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Андриянов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4253" w:type="dxa"/>
          </w:tcPr>
          <w:p w:rsidR="00D26E04" w:rsidRPr="005E3AEB" w:rsidRDefault="00D26E04" w:rsidP="005E3AEB">
            <w:pPr>
              <w:spacing w:before="100" w:beforeAutospacing="1" w:after="100" w:afterAutospacing="1"/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Муниципальный конкурс рисунков «Мир глазами детей»</w:t>
            </w:r>
          </w:p>
        </w:tc>
        <w:tc>
          <w:tcPr>
            <w:tcW w:w="2693" w:type="dxa"/>
          </w:tcPr>
          <w:p w:rsidR="00D26E04" w:rsidRDefault="00D26E04" w:rsidP="005E3AEB">
            <w:pPr>
              <w:spacing w:before="100" w:beforeAutospacing="1" w:after="100" w:afterAutospacing="1"/>
            </w:pPr>
            <w:r w:rsidRPr="00F77590">
              <w:rPr>
                <w:rFonts w:ascii="Times New Roman" w:hAnsi="Times New Roman" w:cs="Times New Roman"/>
                <w:sz w:val="24"/>
                <w:szCs w:val="24"/>
              </w:rPr>
              <w:t>МБО ДО «ДДТ» Алькеевского МР</w:t>
            </w:r>
          </w:p>
        </w:tc>
        <w:tc>
          <w:tcPr>
            <w:tcW w:w="1076" w:type="dxa"/>
          </w:tcPr>
          <w:p w:rsidR="00D26E04" w:rsidRDefault="005E3AEB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6E04" w:rsidRPr="0010558A" w:rsidTr="00525FA2">
        <w:tc>
          <w:tcPr>
            <w:tcW w:w="458" w:type="dxa"/>
          </w:tcPr>
          <w:p w:rsidR="00D26E04" w:rsidRDefault="00D26E04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8" w:type="dxa"/>
          </w:tcPr>
          <w:p w:rsidR="00D26E04" w:rsidRDefault="00D92899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53" w:type="dxa"/>
          </w:tcPr>
          <w:p w:rsidR="00D26E04" w:rsidRPr="005E3AEB" w:rsidRDefault="00D26E04" w:rsidP="005E3AEB">
            <w:pPr>
              <w:spacing w:before="100" w:beforeAutospacing="1" w:after="100" w:afterAutospacing="1"/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Муниципальный конкурс поделок</w:t>
            </w:r>
            <w:r w:rsidR="00C607D4"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для детей-инвалидов</w:t>
            </w:r>
          </w:p>
        </w:tc>
        <w:tc>
          <w:tcPr>
            <w:tcW w:w="2693" w:type="dxa"/>
          </w:tcPr>
          <w:p w:rsidR="00D26E04" w:rsidRDefault="00D26E04" w:rsidP="005E3AEB">
            <w:pPr>
              <w:spacing w:before="100" w:beforeAutospacing="1" w:after="100" w:afterAutospacing="1"/>
            </w:pPr>
            <w:r w:rsidRPr="00F77590">
              <w:rPr>
                <w:rFonts w:ascii="Times New Roman" w:hAnsi="Times New Roman" w:cs="Times New Roman"/>
                <w:sz w:val="24"/>
                <w:szCs w:val="24"/>
              </w:rPr>
              <w:t>МБО ДО «ДДТ» Алькеевского МР</w:t>
            </w:r>
          </w:p>
        </w:tc>
        <w:tc>
          <w:tcPr>
            <w:tcW w:w="1076" w:type="dxa"/>
          </w:tcPr>
          <w:p w:rsidR="00D26E04" w:rsidRDefault="005E3AEB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07D4" w:rsidRPr="0010558A" w:rsidTr="00525FA2">
        <w:tc>
          <w:tcPr>
            <w:tcW w:w="458" w:type="dxa"/>
          </w:tcPr>
          <w:p w:rsidR="00C607D4" w:rsidRDefault="00C607D4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8" w:type="dxa"/>
          </w:tcPr>
          <w:p w:rsidR="00C607D4" w:rsidRDefault="00D92899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А.</w:t>
            </w:r>
          </w:p>
        </w:tc>
        <w:tc>
          <w:tcPr>
            <w:tcW w:w="4253" w:type="dxa"/>
          </w:tcPr>
          <w:p w:rsidR="00C607D4" w:rsidRPr="005E3AEB" w:rsidRDefault="00C607D4" w:rsidP="005E3AEB">
            <w:pPr>
              <w:spacing w:before="100" w:beforeAutospacing="1" w:after="100" w:afterAutospacing="1"/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Муниципальный конкурс поделок для детей-инвалидов</w:t>
            </w:r>
          </w:p>
        </w:tc>
        <w:tc>
          <w:tcPr>
            <w:tcW w:w="2693" w:type="dxa"/>
          </w:tcPr>
          <w:p w:rsidR="00C607D4" w:rsidRDefault="00C607D4" w:rsidP="005E3AEB">
            <w:pPr>
              <w:spacing w:before="100" w:beforeAutospacing="1" w:after="100" w:afterAutospacing="1"/>
            </w:pPr>
            <w:r w:rsidRPr="00F77590">
              <w:rPr>
                <w:rFonts w:ascii="Times New Roman" w:hAnsi="Times New Roman" w:cs="Times New Roman"/>
                <w:sz w:val="24"/>
                <w:szCs w:val="24"/>
              </w:rPr>
              <w:t>МБО ДО «ДДТ» Алькеевского МР</w:t>
            </w:r>
          </w:p>
        </w:tc>
        <w:tc>
          <w:tcPr>
            <w:tcW w:w="1076" w:type="dxa"/>
          </w:tcPr>
          <w:p w:rsidR="00C607D4" w:rsidRDefault="005E3AEB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607D4" w:rsidRPr="0010558A" w:rsidTr="00525FA2">
        <w:tc>
          <w:tcPr>
            <w:tcW w:w="458" w:type="dxa"/>
          </w:tcPr>
          <w:p w:rsidR="00C607D4" w:rsidRDefault="00C607D4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8" w:type="dxa"/>
          </w:tcPr>
          <w:p w:rsidR="00C607D4" w:rsidRDefault="00D92899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253" w:type="dxa"/>
          </w:tcPr>
          <w:p w:rsidR="00C607D4" w:rsidRPr="005E3AEB" w:rsidRDefault="00C607D4" w:rsidP="005E3AEB">
            <w:pPr>
              <w:spacing w:before="100" w:beforeAutospacing="1" w:after="100" w:afterAutospacing="1"/>
            </w:pPr>
            <w:r w:rsidRPr="005E3AEB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Муниципальный конкурс поделок для детей-инвалидов</w:t>
            </w:r>
          </w:p>
        </w:tc>
        <w:tc>
          <w:tcPr>
            <w:tcW w:w="2693" w:type="dxa"/>
          </w:tcPr>
          <w:p w:rsidR="00C607D4" w:rsidRDefault="00C607D4" w:rsidP="005E3AEB">
            <w:pPr>
              <w:spacing w:before="100" w:beforeAutospacing="1" w:after="100" w:afterAutospacing="1"/>
            </w:pPr>
            <w:r w:rsidRPr="00F77590">
              <w:rPr>
                <w:rFonts w:ascii="Times New Roman" w:hAnsi="Times New Roman" w:cs="Times New Roman"/>
                <w:sz w:val="24"/>
                <w:szCs w:val="24"/>
              </w:rPr>
              <w:t>МБО ДО «ДДТ» Алькеевского МР</w:t>
            </w:r>
          </w:p>
        </w:tc>
        <w:tc>
          <w:tcPr>
            <w:tcW w:w="1076" w:type="dxa"/>
          </w:tcPr>
          <w:p w:rsidR="00C607D4" w:rsidRDefault="005E3AEB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6E04" w:rsidRPr="0010558A" w:rsidTr="00525FA2">
        <w:tc>
          <w:tcPr>
            <w:tcW w:w="458" w:type="dxa"/>
          </w:tcPr>
          <w:p w:rsidR="00D26E04" w:rsidRDefault="00C607D4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8" w:type="dxa"/>
          </w:tcPr>
          <w:p w:rsidR="00D26E04" w:rsidRDefault="005E3AEB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4253" w:type="dxa"/>
          </w:tcPr>
          <w:p w:rsidR="00D26E04" w:rsidRDefault="00C607D4" w:rsidP="005E3AEB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«Герои сказок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2693" w:type="dxa"/>
          </w:tcPr>
          <w:p w:rsidR="00D26E04" w:rsidRPr="00F77590" w:rsidRDefault="00C607D4" w:rsidP="005E3A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7590">
              <w:rPr>
                <w:rFonts w:ascii="Times New Roman" w:hAnsi="Times New Roman" w:cs="Times New Roman"/>
                <w:sz w:val="24"/>
                <w:szCs w:val="24"/>
              </w:rPr>
              <w:t>МБО ДО «ДДТ» Алькеевского МР</w:t>
            </w:r>
          </w:p>
        </w:tc>
        <w:tc>
          <w:tcPr>
            <w:tcW w:w="1076" w:type="dxa"/>
          </w:tcPr>
          <w:p w:rsidR="00D26E04" w:rsidRDefault="005E3AEB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07D4" w:rsidRPr="0010558A" w:rsidTr="00525FA2">
        <w:tc>
          <w:tcPr>
            <w:tcW w:w="458" w:type="dxa"/>
          </w:tcPr>
          <w:p w:rsidR="00C607D4" w:rsidRDefault="00C607D4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8" w:type="dxa"/>
          </w:tcPr>
          <w:p w:rsidR="00C607D4" w:rsidRDefault="005E3AEB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253" w:type="dxa"/>
          </w:tcPr>
          <w:p w:rsidR="00C607D4" w:rsidRDefault="00C607D4" w:rsidP="005E3AEB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«Герои сказок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2693" w:type="dxa"/>
          </w:tcPr>
          <w:p w:rsidR="00C607D4" w:rsidRPr="00F77590" w:rsidRDefault="00C607D4" w:rsidP="005E3A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7590">
              <w:rPr>
                <w:rFonts w:ascii="Times New Roman" w:hAnsi="Times New Roman" w:cs="Times New Roman"/>
                <w:sz w:val="24"/>
                <w:szCs w:val="24"/>
              </w:rPr>
              <w:t>МБО ДО «ДДТ» Алькеевского МР</w:t>
            </w:r>
          </w:p>
        </w:tc>
        <w:tc>
          <w:tcPr>
            <w:tcW w:w="1076" w:type="dxa"/>
          </w:tcPr>
          <w:p w:rsidR="00C607D4" w:rsidRDefault="005E3AEB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5E3AEB" w:rsidRDefault="005E3AEB" w:rsidP="005E3AE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3AEB" w:rsidRDefault="005E3AEB" w:rsidP="005E3AE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72FF" w:rsidRDefault="0010558A" w:rsidP="005E3AE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Республиканский уровень</w:t>
      </w:r>
    </w:p>
    <w:tbl>
      <w:tblPr>
        <w:tblStyle w:val="a3"/>
        <w:tblpPr w:leftFromText="180" w:rightFromText="180" w:vertAnchor="text" w:horzAnchor="margin" w:tblpXSpec="center" w:tblpY="397"/>
        <w:tblW w:w="10398" w:type="dxa"/>
        <w:tblLayout w:type="fixed"/>
        <w:tblLook w:val="04A0"/>
      </w:tblPr>
      <w:tblGrid>
        <w:gridCol w:w="458"/>
        <w:gridCol w:w="1918"/>
        <w:gridCol w:w="4253"/>
        <w:gridCol w:w="2693"/>
        <w:gridCol w:w="1076"/>
      </w:tblGrid>
      <w:tr w:rsidR="0010558A" w:rsidTr="0010558A">
        <w:tc>
          <w:tcPr>
            <w:tcW w:w="458" w:type="dxa"/>
          </w:tcPr>
          <w:p w:rsidR="0010558A" w:rsidRDefault="0010558A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8" w:type="dxa"/>
          </w:tcPr>
          <w:p w:rsidR="0010558A" w:rsidRDefault="0010558A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победителя</w:t>
            </w:r>
          </w:p>
        </w:tc>
        <w:tc>
          <w:tcPr>
            <w:tcW w:w="4253" w:type="dxa"/>
          </w:tcPr>
          <w:p w:rsidR="0010558A" w:rsidRDefault="0010558A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693" w:type="dxa"/>
          </w:tcPr>
          <w:p w:rsidR="0010558A" w:rsidRDefault="0010558A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Министерство и ведомство РТ и РФ</w:t>
            </w:r>
          </w:p>
        </w:tc>
        <w:tc>
          <w:tcPr>
            <w:tcW w:w="1076" w:type="dxa"/>
          </w:tcPr>
          <w:p w:rsidR="0010558A" w:rsidRDefault="0010558A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Занятое место</w:t>
            </w:r>
          </w:p>
        </w:tc>
      </w:tr>
      <w:tr w:rsidR="0010558A" w:rsidTr="0010558A">
        <w:tc>
          <w:tcPr>
            <w:tcW w:w="458" w:type="dxa"/>
          </w:tcPr>
          <w:p w:rsidR="0010558A" w:rsidRPr="0010558A" w:rsidRDefault="0010558A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8" w:type="dxa"/>
          </w:tcPr>
          <w:p w:rsidR="0010558A" w:rsidRPr="0010558A" w:rsidRDefault="0010558A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Гарифинова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4253" w:type="dxa"/>
          </w:tcPr>
          <w:p w:rsidR="0010558A" w:rsidRPr="0010558A" w:rsidRDefault="0010558A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творческих работ «Герои сказок </w:t>
            </w:r>
            <w:proofErr w:type="spell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укая»</w:t>
            </w:r>
          </w:p>
        </w:tc>
        <w:tc>
          <w:tcPr>
            <w:tcW w:w="2693" w:type="dxa"/>
          </w:tcPr>
          <w:p w:rsidR="0010558A" w:rsidRPr="0010558A" w:rsidRDefault="0010558A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ГБУ «РЦВР» РТ</w:t>
            </w:r>
          </w:p>
        </w:tc>
        <w:tc>
          <w:tcPr>
            <w:tcW w:w="1076" w:type="dxa"/>
          </w:tcPr>
          <w:p w:rsidR="0010558A" w:rsidRPr="0010558A" w:rsidRDefault="0010558A" w:rsidP="005E3A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5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86D54" w:rsidRDefault="00F86D54" w:rsidP="005E3AE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58B" w:rsidRDefault="0085258B" w:rsidP="005E3AE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3190" w:rsidRDefault="00E46677" w:rsidP="005E3AE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МБО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детского творчества»</w:t>
      </w:r>
    </w:p>
    <w:p w:rsidR="00E7433D" w:rsidRPr="00E7433D" w:rsidRDefault="00DA3190" w:rsidP="005E3AE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Алькеевского МР РТ           </w:t>
      </w:r>
      <w:r w:rsidR="001055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E46677">
        <w:rPr>
          <w:rFonts w:ascii="Times New Roman" w:hAnsi="Times New Roman" w:cs="Times New Roman"/>
          <w:b/>
          <w:sz w:val="24"/>
          <w:szCs w:val="24"/>
        </w:rPr>
        <w:t>АА Гайфуллина</w:t>
      </w:r>
    </w:p>
    <w:sectPr w:rsidR="00E7433D" w:rsidRPr="00E7433D" w:rsidSect="00DA319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33D"/>
    <w:rsid w:val="0010558A"/>
    <w:rsid w:val="00124029"/>
    <w:rsid w:val="00125E85"/>
    <w:rsid w:val="00153917"/>
    <w:rsid w:val="001E2E8B"/>
    <w:rsid w:val="00285671"/>
    <w:rsid w:val="003A6FED"/>
    <w:rsid w:val="003A705A"/>
    <w:rsid w:val="00473E13"/>
    <w:rsid w:val="004D3F93"/>
    <w:rsid w:val="004D5A91"/>
    <w:rsid w:val="0050318A"/>
    <w:rsid w:val="00524949"/>
    <w:rsid w:val="00537957"/>
    <w:rsid w:val="00572505"/>
    <w:rsid w:val="005E3AEB"/>
    <w:rsid w:val="00656A54"/>
    <w:rsid w:val="00704290"/>
    <w:rsid w:val="00716B29"/>
    <w:rsid w:val="00747E9C"/>
    <w:rsid w:val="00782C7A"/>
    <w:rsid w:val="00784C8D"/>
    <w:rsid w:val="008132BD"/>
    <w:rsid w:val="00852287"/>
    <w:rsid w:val="0085258B"/>
    <w:rsid w:val="008F3796"/>
    <w:rsid w:val="00946FE5"/>
    <w:rsid w:val="00947ED1"/>
    <w:rsid w:val="00952426"/>
    <w:rsid w:val="0097280F"/>
    <w:rsid w:val="00AE0EC9"/>
    <w:rsid w:val="00AF6590"/>
    <w:rsid w:val="00B13366"/>
    <w:rsid w:val="00C607D4"/>
    <w:rsid w:val="00C84F3B"/>
    <w:rsid w:val="00C92AC0"/>
    <w:rsid w:val="00CA44B5"/>
    <w:rsid w:val="00CF24A2"/>
    <w:rsid w:val="00D166F4"/>
    <w:rsid w:val="00D17EED"/>
    <w:rsid w:val="00D235AB"/>
    <w:rsid w:val="00D26E04"/>
    <w:rsid w:val="00D92899"/>
    <w:rsid w:val="00D97D89"/>
    <w:rsid w:val="00DA1A24"/>
    <w:rsid w:val="00DA3190"/>
    <w:rsid w:val="00DF1414"/>
    <w:rsid w:val="00E23E91"/>
    <w:rsid w:val="00E46677"/>
    <w:rsid w:val="00E672FF"/>
    <w:rsid w:val="00E7345A"/>
    <w:rsid w:val="00E7433D"/>
    <w:rsid w:val="00F415D4"/>
    <w:rsid w:val="00F86D54"/>
    <w:rsid w:val="00FA151D"/>
    <w:rsid w:val="00FB0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3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28</cp:revision>
  <cp:lastPrinted>2017-06-08T05:40:00Z</cp:lastPrinted>
  <dcterms:created xsi:type="dcterms:W3CDTF">2017-06-03T06:03:00Z</dcterms:created>
  <dcterms:modified xsi:type="dcterms:W3CDTF">2017-06-08T05:40:00Z</dcterms:modified>
</cp:coreProperties>
</file>